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1016"/>
        <w:gridCol w:w="4168"/>
        <w:gridCol w:w="2211"/>
      </w:tblGrid>
      <w:tr w:rsidR="00A60A33" w:rsidRPr="00A60A33" w:rsidTr="00A60A33">
        <w:trPr>
          <w:trHeight w:val="600"/>
        </w:trPr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hi-IN"/>
              </w:rPr>
            </w:pPr>
            <w:bookmarkStart w:id="0" w:name="_GoBack" w:colFirst="0" w:colLast="0"/>
            <w:r w:rsidRPr="00A60A3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hi-IN"/>
              </w:rPr>
              <w:t xml:space="preserve">SCHOOL LEVEL ACTIVITIES FOR </w:t>
            </w:r>
            <w:r w:rsidRPr="00A60A3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bidi="hi-IN"/>
              </w:rPr>
              <w:br/>
              <w:t>SOCIAL SCIENCE EXHIBITION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FFFFFF"/>
                <w:lang w:bidi="hi-IN"/>
              </w:rPr>
              <w:t>DATE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FFFFFF"/>
                <w:lang w:bidi="hi-IN"/>
              </w:rPr>
              <w:t>EVENTS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FFFFFF"/>
                <w:lang w:bidi="hi-IN"/>
              </w:rPr>
              <w:t>VENUE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8-Jul-19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ENGLISH DEBATE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LIBRARY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SANSKRIT SLOK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YOGA ROOM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HINDI KAVYA PAT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9-Jul-19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SOLO SONG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STAGE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SOLO DANCE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GROUP SON 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GROUP DANCE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10-Jul-19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THEATRE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STAGE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QUIZ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LIBRARY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11-Jul-19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ON THE SPOT PAINTING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ART ROOM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CREATIVE WRITING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LIBRARY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HINDI DEBATE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YOGA ROOM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12-Jul-19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SPELL BEE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LIBRARY</w:t>
            </w: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STORY TELLING 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A60A33" w:rsidRPr="00A60A33" w:rsidTr="00A60A33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15-Jul-19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EXHIBITION SCHOOL LEVEL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60A33" w:rsidRPr="00A60A33" w:rsidRDefault="00A60A33" w:rsidP="00A6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A60A3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BIO LAB</w:t>
            </w:r>
          </w:p>
        </w:tc>
      </w:tr>
      <w:bookmarkEnd w:id="0"/>
    </w:tbl>
    <w:p w:rsidR="00C55671" w:rsidRDefault="00C55671" w:rsidP="00A60A33">
      <w:pPr>
        <w:jc w:val="center"/>
      </w:pPr>
    </w:p>
    <w:sectPr w:rsidR="00C5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3"/>
    <w:rsid w:val="00A60A33"/>
    <w:rsid w:val="00C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2019-07-26T04:08:00Z</dcterms:created>
  <dcterms:modified xsi:type="dcterms:W3CDTF">2019-07-26T04:09:00Z</dcterms:modified>
</cp:coreProperties>
</file>